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7" w:rsidRDefault="00010607" w:rsidP="0001060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 БЕРЕЗНЯ – ЦЕЙ ДЕНЬ В ІСТОРІЇ</w:t>
      </w:r>
    </w:p>
    <w:p w:rsidR="00010607" w:rsidRDefault="00010607" w:rsidP="0001060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1060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95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"https://uk.wikipedia.org/wiki/%D0%9B%D1%8E%D0%B4%D0%B2%D1%96%D2%91_%D0%B2%D0%B0%D0%BD_%D0%91%D0%B5%D1%82%D1%85%D0%BE%D0%B2%D0%B5%D0%BD" \o "Людвіґ ван Бетховен"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Людвіґ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Бетховен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дав концерт у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98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французи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проголосили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Швейцарія" w:history="1"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Швейцарії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"https://uk.wikipedia.org/wiki/%D0%9C%D0%B0%D1%80%D1%96%D0%BE%D0%BD%D0%B5%D1%82%D0%BA%D0%BE%D0%B2%D0%B0_%D0%B4%D0%B5%D1%80%D0%B6%D0%B0%D0%B2%D0%B0" \o "Маріонеткова держава"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маріонеткової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"https://uk.wikipedia.org/wiki/%D0%93%D0%B5%D0%BB%D1%8C%D0%B2%D0%B5%D1%82%D1%96%D0%B9%D1%81%D1%8C%D0%BA%D0%B0_%D0%A0%D0%B5%D1%81%D0%BF%D1%83%D0%B1%D0%BB%D1%96%D0%BA%D0%B0" \o "Гельветійська Республіка"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Гельветійської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48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"https://uk.wikipedia.org/wiki/%D0%9C%D0%BE%D1%80%D0%BE%CC%81%D0%B7_(%D1%82%D0%B5%D0%BC%D0%BF%D0%B5%D1%80%D0%B0%D1%82%D1%83%D1%80%D0%B0)" \o "Моро́з (температура)"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морози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скували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ічку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"https://uk.wikipedia.org/wiki/%D0%9D%D1%96%D0%B0%D0%B3%D0%B0%D1%80%D0%B0" \o "Ніагара"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Ніагара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30 </w:t>
      </w:r>
      <w:hyperlink r:id="rId9" w:tooltip="Годин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годин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зупинився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"https://uk.wikipedia.org/wiki/%D0%9D%D1%96%D0%B0%D0%B3%D0%B0%D1%80%D1%81%D1%8C%D0%BA%D0%B8%D0%B9_%D0%B2%D0%BE%D0%B4%D0%BE%D1%81%D0%BF%D0%B0%D0%B4" \o "Ніагарський водоспад"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Ніагарський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водоспад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64" w:history="1">
        <w:proofErr w:type="gram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1" w:tooltip="Народний Дім (Львів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Народному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домі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вистава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"https://uk.wikipedia.org/wiki/%D0%A0%D1%83%D1%81%D1%8C%D0%BA%D0%B0_%D0%91%D0%B5%D1%81%D1%96%D0%B4%D0%B0_(%D1%82%D0%B5%D0%B0%D1%82%D1%80)" \o "Руська Бесіда (театр)"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товариством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Руська бесід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Руська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бесіда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67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івнічноамериканський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 </w:t>
      </w:r>
      <w:hyperlink r:id="rId14" w:tooltip="Канад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Канаду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федеративний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"https://uk.wikipedia.org/wiki/%D0%94%D0%BE%D0%BC%D1%96%D0%BD%D1%96%D0%BE%D0%BD" \o "Домініон"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домініон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86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Пембертон Джон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Пембертон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"https://uk.wikipedia.org/wiki/%D0%90%D1%82%D0%BB%D0%B0%D0%BD%D1%82%D0%B0_(%D0%94%D0%B6%D0%BE%D1%80%D0%B4%D0%B6%D1%96%D1%8F)" \o "Атланта (Джорджія)"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Атланти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створив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лікувальний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напій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Кока-кол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кока-кола</w:t>
        </w:r>
      </w:hyperlink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0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"https://uk.wikipedia.org/wiki/%D0%9C%D0%B0%D1%80%D1%81%D0%B5%D0%BB%D1%8C" \o "Марсель"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Марселі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іднявся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"https://uk.wikipedia.org/wiki/%D0%93%D1%96%D0%B4%D1%80%D0%BE%D0%BF%D0%BB%D0%B0%D0%BD" \o "Гідроплан"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гідроплан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пілотований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Альбером Фабром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3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валлійський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"https://uk.wikipedia.org/wiki/%D2%90%D0%B0%D1%80%D0%B5%D1%82_%D0%94%D0%B6%D0%BE%D1%83%D0%BD%D0%B7" \o "Ґарет Джоунз"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Ґарет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Джоунс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репортаж про </w:t>
      </w:r>
      <w:hyperlink r:id="rId20" w:tooltip="Голодомор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Голод в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  <w:proofErr w:type="spellEnd"/>
      </w:hyperlink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1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2" w:tooltip="СШ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винесли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смертні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вироки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"https://uk.wikipedia.org/wiki/%D0%A0%D0%BE%D0%B7%D0%B5%D0%BD%D0%B1%D0%B5%D1%80%D0%B3_%D0%94%D0%B6%D1%83%D0%BB%D1%96%D1%83%D1%81_%D1%96_%D0%95%D1%82%D0%B5%D0%BB%D1%8C" \o "Розенберг Джуліус і Етель"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Етель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Джуліусу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Розенбергам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звинуваченим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"https://uk.wikipedia.org/wiki/%D0%A8%D0%BF%D0%B8%D0%B3%D1%83%D0%BD" \o "Шпигун"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шпигунстві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СРСР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"https://uk.wikipedia.org/wiki/%D0%A1%D1%82%D1%80%D0%B0%D1%82%D0%B0" \o "Страта"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стратили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"https://uk.wikipedia.org/wiki/%D0%A7%D0%B5%D1%80%D0%B2%D0%B5%D0%BD%D1%8C" \o "Червень"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червні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1953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67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діячів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"https://uk.wikipedia.org/wiki/%D0%A3%D0%BA%D1%80%D0%B0%D1%97%D0%BD%D1%81%D1%8C%D0%BA%D0%B8%D0%B9_%D0%BD%D0%B0%D1%86%D1%96%D0%BE%D0%BD%D0%B0%D0%BB%D1%8C%D0%BD%D0%B8%D0%B9_%D1%84%D1%80%D0%BE%D0%BD%D1%82" \o "Український національний фронт"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фронту (УНФ)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"https://uk.wikipedia.org/wiki/%D0%9A%D0%B2%D0%B5%D1%86%D0%BA%D0%BE_%D0%94%D0%BC%D0%B8%D1%82%D1%80%D0%BE_%D0%9C%D0%B8%D0%BA%D0%BE%D0%BB%D0%B0%D0%B9%D0%BE%D0%B2%D0%B8%D1%87" \o "Квецко Дмитро Миколайович"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Квецька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"https://uk.wikipedia.org/wiki/%D0%9A%D1%80%D0%B0%D1%81%D1%96%D0%B2%D1%81%D1%8C%D0%BA%D0%B8%D0%B9_%D0%97%D0%B5%D0%BD%D0%BE%D0%B2%D1%96%D0%B9_%D0%9C%D0%B8%D1%85%D0%B0%D0%B9%D0%BB%D0%BE%D0%B2%D0%B8%D1%87" \o "Красівський Зеновій Михайлович"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Зеновія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Красівського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"https://uk.wikipedia.org/wiki/%D0%94%D1%8F%D0%BA_%D0%9C%D0%B8%D1%85%D0%B0%D0%B9%D0%BB%D0%BE_%D0%94%D0%BC%D0%B8%D1%82%D1%80%D0%BE%D0%B2%D0%B8%D1%87" \o "Дяк Михайло Дмитрович"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Дяка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tooltip="Лесів Ярослав Васильович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Ярослава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Лесіва</w:t>
        </w:r>
        <w:proofErr w:type="spellEnd"/>
      </w:hyperlink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73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завершено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"https://uk.wikipedia.org/wiki/%D0%9F%D1%96%D0%B2%D0%B4%D0%B5%D0%BD%D0%BD%D0%B8%D0%B9_%D0%92%27%D1%94%D1%82%D0%BD%D0%B0%D0%BC" \o "Південний В'єтнам"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івденного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В'єтнаму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передачу урядом </w:t>
      </w:r>
      <w:hyperlink r:id="rId28" w:tooltip="Демократична Республіка В'єтнам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ДРВ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американській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владі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взятих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у полон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ерсонал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персоналу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Ш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76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найкращим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фільмом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СШ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33" w:tooltip="1975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"https://uk.wikipedia.org/wiki/%D0%90%D0%BC%D0%B5%D1%80%D0%B8%D0%BA%D0%B0%D0%BD%D1%81%D1%8C%D0%BA%D0%B0_%D0%BA%D1%96%D0%BD%D0%BE%D0%B0%D0%BA%D0%B0%D0%B4%D0%B5%D0%BC%D1%96%D1%8F" \o "Американська кіноакадемія"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кіноакадемія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Політ над гніздом зозулі (фільм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Політ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над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гніздом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зозулі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79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"https://uk.wikipedia.org/wiki/%D0%9E%D0%B4%D0%B5%D1%81%D1%8C%D0%BA%D0%B0_%D0%BA%D1%96%D0%BD%D0%BE%D1%81%D1%82%D1%83%D0%B4%D1%96%D1%8F" \o "Одеська кіностудія"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Одеської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кіностудії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Місце зустрічі змінити не можна (фільм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Місце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зустрічі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змінити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не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можна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1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ідбувся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вечір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поетичної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Бу-Ба-Бу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Бу-Ба-Бу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"https://uk.wikipedia.org/wiki/%D0%AE%D1%80%D1%96%D0%B9_%D0%90%D0%BD%D0%B4%D1%80%D1%83%D1%85%D0%BE%D0%B2%D0%B8%D1%87" \o "Юрій Андрухович"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"https://uk.wikipedia.org/wiki/%D0%9E%D0%BB%D0%B5%D0%BA%D1%81%D0%B0%D0%BD%D0%B4%D1%80_%D0%86%D1%80%D0%B2%D0%B0%D0%BD%D0%B5%D1%86%D1%8C" \o "Олександр Ірванець"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Ірванець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"https://uk.wikipedia.org/wiki/%D0%92%D1%96%D0%BA%D1%82%D0%BE%D1%80_%D0%9D%D0%B5%D0%B1%D0%BE%D1%80%D0%B0%D0%BA" \o "Віктор Неборак"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Неборак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8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16-кілометровий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Вашку да Гама (міст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Вашку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да Гама»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через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річку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"https://uk.wikipedia.org/wiki/%D0%A2%D0%B5%D0%B6%D1%83" \o "Тежу"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Тежу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коштувало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$1 млрд.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8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парламентських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"https://uk.wikipedia.org/wiki/%D0%9A%D0%BE%D0%BC%D1%83%D0%BD%D1%96%D1%81%D1%82" \o "Комуніст"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комуністи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121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450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99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 секретарем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"https://uk.wikipedia.org/wiki/%D0%A0%D0%BE%D1%81%D1%96%D0%B9%D1%81%D1%8C%D0%BA%D0%B0_%D0%A4%D0%B5%D0%B4%D0%B5%D1%80%D0%B0%D1%86%D1%96%D1%8F" \o "Російська Федерація"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"https://uk.wikipedia.org/wiki/%D0%92%D0%BE%D0%BB%D0%BE%D0%B4%D0%B8%D0%BC%D0%B8%D1%80_%D0%9F%D1%83%D1%82%D1%96%D0%BD" \o "Володимир Путін"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Путін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2004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Громадянську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кампанію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Пора!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«Пора!»</w:t>
        </w:r>
      </w:hyperlink>
    </w:p>
    <w:p w:rsid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1060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5" w:tooltip="1591" w:history="1"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1591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Санторіо Санкторіус (ще не написана)" w:history="1"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Санторіо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Санкторіус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Лікар" w:history="1"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лікар</w:t>
        </w:r>
      </w:hyperlink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натом" w:history="1"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анатом</w:t>
        </w:r>
      </w:hyperlink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Фізіолог" w:history="1"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фізіолог</w:t>
        </w:r>
      </w:hyperlink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, першим використав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Термометр" w:history="1"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термометр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і вимірювач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Пульс" w:history="1">
        <w:r w:rsidRPr="00010607">
          <w:rPr>
            <w:rFonts w:ascii="Times New Roman" w:hAnsi="Times New Roman" w:cs="Times New Roman"/>
            <w:sz w:val="28"/>
            <w:szCs w:val="28"/>
            <w:lang w:val="uk-UA" w:eastAsia="ru-RU"/>
          </w:rPr>
          <w:t>пульсу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010607">
        <w:rPr>
          <w:rFonts w:ascii="Times New Roman" w:hAnsi="Times New Roman" w:cs="Times New Roman"/>
          <w:sz w:val="28"/>
          <w:szCs w:val="28"/>
          <w:lang w:val="uk-UA" w:eastAsia="ru-RU"/>
        </w:rPr>
        <w:t>1636)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28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1728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"https://uk.wikipedia.org/wiki/%D0%A0%D0%BE%D0%B7%D1%83%D0%BC%D0%BE%D0%B2%D1%81%D1%8C%D0%BA%D0%B8%D0%B9_%D0%9A%D0%B8%D1%80%D0%B8%D0%BB%D0%BE_%D0%93%D1%80%D0%B8%D0%B3%D0%BE%D1%80%D0%BE%D0%B2%D0%B8%D1%87" \o "Розумовський Кирило Григорович"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Розумовський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"https://uk.wikipedia.org/wiki/%D0%93%D0%B5%D1%82%D1%8C%D0%BC%D0%B0%D0%BD_%D0%A3%D0%BA%D1%80%D0%B0%D1%97%D0%BD%D0%B8" \o "Гетьман України"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(1750—1764), </w:t>
      </w:r>
      <w:hyperlink r:id="rId53" w:tooltip="Граф (титул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граф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(1744), </w:t>
      </w:r>
      <w:hyperlink r:id="rId54" w:tooltip="Генерал-фельдмаршал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генерал-фельдмаршал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(1764), президент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"https://uk.wikipedia.org/wiki/%D0%9F%D0%B5%D1%82%D0%B5%D1%80%D0%B1%D1%83%D1%80%D0%B7%D1%8C%D0%BA%D0%B0_%D0%B0%D0%BA%D0%B0%D0%B4%D0%B5%D0%BC%D1%96%D1%8F_%D0%BD%D0%B0%D1%83%D0%BA" \o "Петербурзька академія наук"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АН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(1746—1798)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790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жон Тайлер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Тайлер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, 10-й президент США (1841—1845)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1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"https://uk.wikipedia.org/wiki/%D0%92%D0%BE%D0%BB%D1%8C%D0%B2%D0%B0%D1%87_%D0%9C%D0%B0%D1%80%D1%96%D1%8F_%D0%A1%D1%82%D0%B5%D0%BF%D0%B0%D0%BD%D1%96%D0%B2%D0%BD%D0%B0" \o "Вольвач Марія Степанівна"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Вольвач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Степанівна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громадсько-культурна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61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Роман Залозецький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Залозецький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учений, технолог,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господарський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, перший голова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"https://uk.wikipedia.org/wiki/%D0%A3%D0%BA%D1%80%D0%B0%D1%97%D0%BD%D1%81%D1%8C%D0%BA%D0%B5_%D0%A2%D0%B5%D1%85%D0%BD%D1%96%D1%87%D0%BD%D0%B5_%D0%A2%D0%BE%D0%B2%D0%B0%D1%80%D0%B8%D1%81%D1%82%D0%B2%D0%BE" \o "Українське Технічне Товариство"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1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"https://uk.wikipedia.org/wiki/%D0%9F%D1%96%D0%B4%D0%B3%D1%96%D1%80%D1%8F%D0%BD%D0%BA%D0%B0_%D0%9C%D0%B0%D1%80%D1%96%D0%B9%D0%BA%D0%B0" \o "Підгірянка Марійка"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Марійка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ідгірянка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"https://uk.wikipedia.org/wiki/%D0%9F%D0%BE%D0%B5%D1%82%D0%B5%D1%81%D0%B0" \o "Поетеса"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9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"https://uk.wikipedia.org/wiki/%D0%91%D0%B5%D1%80%D1%96%D1%8F_%D0%9B%D0%B0%D0%B2%D1%80%D0%B5%D0%BD%D1%82%D1%96%D0%B9_%D0%9F%D0%B0%D0%B2%D0%BB%D0%BE%D0%B2%D0%B8%D1%87" \o "Берія Лаврентій Павлович"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Берія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Лаврентій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партійний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Сталі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нарком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СРСР;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12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Ганна Райч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Ганна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Райч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найвідоміша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авіаторка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тест-пілот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найновіших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літальних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апаратів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власниця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авіаційних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рекорді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дина</w:t>
      </w:r>
      <w:proofErr w:type="spellEnd"/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"https://uk.wikipedia.org/wiki/%D0%97%D0%B0%D0%BB%D1%96%D0%B7%D0%BD%D0%B8%D0%B9_%D1%85%D1%80%D0%B5%D1%81%D1%82_(%D0%9D%D1%96%D0%BC%D0%B5%D1%87%D1%87%D0%B8%D0%BD%D0%B0)" \o "Залізний хрест (Німеччина)"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Залізного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хреста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символів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Рейху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9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"https://uk.wikipedia.org/wiki/%D0%9B%D0%B5%D0%BD%D0%BD%D0%B0%D1%80%D1%82_%D0%93%D0%B5%D0%BE%D1%80%D0%B3_%D0%9C%D0%B5%D1%80%D1%96" \o "Леннарт Георг Мері"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Леннарт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Георг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естонський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в 1992—2001 роках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1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"https://uk.wikipedia.org/w/index.php?title=%D0%94%D0%BC%D0%B8%D1%82%D1%80%D1%96%D1%94%D0%B2_%D0%92%D1%96%D0%BA%D0%B5%D0%BD%D1%82%D1%96%D0%B9_%D0%94%D0%BC%D0%B8%D1%82%D1%80%D0%BE%D0%B2%D0%B8%D1%87&amp;action=edit&amp;redlink=1" \o "Дмитрієв Вікентій Дмитрович (ще не написана)"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Вікентій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Дмитрієв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"https://uk.wikipedia.org/wiki/%D0%97%D0%B0%D1%81%D0%BB%D1%83%D0%B6%D0%B5%D0%BD%D0%B8%D0%B9_%D1%82%D1%80%D0%B5%D0%BD%D0%B5%D1%80_%D0%A0%D0%B5%D1%81%D0%BF%D1%83%D0%B1%D0%BB%D1%96%D0%BA%D0%B8_%D0%91%D1%96%D0%BB%D0%BE%D1%80%D1%83%D1%81%D1%8C" \o "Заслужений тренер Республіки Білорусь"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тренер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Білорусь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"https://uk.wikipedia.org/wiki/%D0%A5%D1%83%D0%B4%D0%BE%D0%B6%D0%BD%D1%8F_%D0%B3%D1%96%D0%BC%D0%BD%D0%B0%D1%81%D1%82%D0%B8%D0%BA%D0%B0" \o "Художня гімнастика"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гімнастики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6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"https://uk.wikipedia.org/wiki/%D0%93%D0%BE%D0%B2%D0%BE%D1%80%D1%83%D1%85%D1%96%D0%BD_%D0%A1%D1%82%D0%B0%D0%BD%D1%96%D1%81%D0%BB%D0%B0%D0%B2_%D0%A1%D0%B5%D1%80%D0%B3%D1%96%D0%B9%D0%BE%D0%B2%D0%B8%D1%87" \o "Говорухін Станіслав Сергійович"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Говорухін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7" w:tooltip="Вертикаль (фільм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«Вертикаль»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Місце зустрічі змінити не можн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Місце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зустрічі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змінити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не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можна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Десять негренят (фільм, 1987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«Десять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негренят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0" w:tooltip="Асса (фільм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«Асса»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46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"https://uk.wikipedia.org/wiki/%D0%93%D1%80%D1%96%D0%BD%D0%B4%D0%B5%D0%BD%D0%BA%D0%BE_%D0%A2%D0%B5%D1%82%D1%8F%D0%BD%D0%B0_%D0%A2%D0%B8%D1%85%D0%BE%D0%BD%D1%96%D0%B2%D0%BD%D0%B0" \o "Грінденко Тетяна Тихонівна"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Грінденко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скрипачка;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7" w:history="1">
        <w:proofErr w:type="gram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"https://uk.wikipedia.org/wiki/%D0%9A%D1%80%D1%96%D1%81%D1%82%D0%BE%D1%84%D0%B5%D1%80_%D0%9B%D0%B0%D0%BC%D0%B1%D0%B5%D1%80%D1%82" \o "Крістофер Ламберт"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Ламберт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Крістоф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Дені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Ламбер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Грейсток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Легенда про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Тарзана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73" w:tooltip="Підземка (фільм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ідземка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Убити священика (фільм) (ще не написана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Убити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священика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Горець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Горець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Сицілієць (фільм) (ще не написана)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Сицілієць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5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"https://uk.wikipedia.org/wiki/%D0%92%D0%BE%D0%BB%D0%BA%D0%BE%D0%B2_%D0%9E%D0%BB%D0%B5%D0%BA%D1%81%D0%B0%D0%BD%D0%B4%D1%80_%D0%90%D0%BD%D0%B0%D1%82%D0%BE%D0%BB%D1%96%D0%B9%D0%BE%D0%B2%D0%B8%D1%87" \o "Волков Олександр Анатолійович"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Волков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"https://uk.wikipedia.org/wiki/%D0%91%D0%B0%D1%81%D0%BA%D0%B5%D1%82%D0%B1%D0%BE%D0%BB%D1%96%D1%81%D1%82" \o "Баскетболіст"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баскетболі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"https://uk.wikipedia.org/wiki/%D0%9B%D1%96%D1%82%D0%BD%D1%96_%D0%9E%D0%BB%D1%96%D0%BC%D0%BF%D1%96%D0%B9%D1%81%D1%8C%D0%BA%D1%96_%D1%96%D0%B3%D1%80%D0%B8_1988" \o "Літні Олімпійські ігри 1988"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(1988)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8" w:tooltip="1968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Пресняков-молодший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росі</w:t>
      </w:r>
      <w:r>
        <w:rPr>
          <w:rFonts w:ascii="Times New Roman" w:hAnsi="Times New Roman" w:cs="Times New Roman"/>
          <w:sz w:val="28"/>
          <w:szCs w:val="28"/>
          <w:lang w:eastAsia="ru-RU"/>
        </w:rPr>
        <w:t>йський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Стюардеса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1060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772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"https://uk.wikipedia.org/wiki/%D0%95%D0%BC%D0%BC%D0%B0%D0%BD%D1%83%D1%97%D0%BB_%D0%A1%D0%B2%D0%B5%D0%B4%D0%B5%D0%BD%D0%B1%D0%BE%D1%80%D0%B3" \o "Еммануїл Сведенборг"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Еммануїл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Сведенборг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учений-природознавець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Теософія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теософ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14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"https://uk.wikipedia.org/wiki/%D0%9A%D0%BB%D0%BE%D0%B4%D1%96%D0%BE%D0%BD" \o "Клодіон"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Клодіон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лотарингзький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91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Жорж Сера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Жорж Сера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Художник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5" w:tooltip="Пуантилізм (живопис)" w:history="1"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пуантилізму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6" w:tooltip="1859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12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Скотт Роберт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Скотт Роберт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Антарктиди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5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Кащенко Микола Феофанович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Кащенко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Феофанович</w:t>
        </w:r>
        <w:proofErr w:type="spellEnd"/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1" w:tooltip="1855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9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"https://uk.wikipedia.org/wiki/%D0%93%D0%B0%D0%BC%D0%B0%D0%BB%D1%96%D1%8F_%D0%9C%D0%B8%D0%BA%D0%BE%D0%BB%D0%B0_%D0%A4%D0%B5%D0%B4%D0%BE%D1%80%D0%BE%D0%B2%D0%B8%D1%87" \o "Гамалія Микола Федорович"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Гамалія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"https://uk.wikipedia.org/wiki/%D0%9C%D1%96%D0%BA%D1%80%D0%BE%D0%B1%D1%96%D0%BE%D0%BB%D0%BE%D0%B3%D1%96%D1%8F" \o "Мікробіологія"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"https://uk.wikipedia.org/wiki/%D0%95%D0%BF%D1%96%D0%B4%D0%B5%D0%BC%D1%96%D0%BE%D0%BB%D0%BE%D0%B3%D1%96%D1%8F" \o "Епідеміологія"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епідеміолог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65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"https://uk.wikipedia.org/wiki/%D0%A8%D0%B0%D0%B2%D0%B8%D0%BA%D1%96%D0%BD_%D0%94%D0%BC%D0%B8%D1%82%D1%80%D0%BE_%D0%9C%D0%B8%D0%BA%D0%BE%D0%BB%D0%B0%D0%B9%D0%BE%D0%B2%D0%B8%D1%87" \o "Шавикін Дмитро Миколайович"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Шавикін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маляр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76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"https://uk.wikipedia.org/wiki/%D0%A0%D1%83%D0%B4%D0%BD%D0%B8%D1%86%D1%8C%D0%BA%D0%B0_%D0%9C%D1%96%D0%BB%D0%B5%D0%BD%D0%B0" \o "Рудницька Мілена"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Рудницька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Мілена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98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"https://uk.wikipedia.org/wiki/%D0%A6%D1%96%D1%81%D0%B8%D0%BA_%D0%9A%D0%B2%D1%96%D1%82%D0%BA%D0%B0" \o "Цісик Квітка"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ісик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607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9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0106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"https://uk.wikipedia.org/wiki/%D0%9C%D0%BE%D1%80%D1%96%D1%81_%D0%96%D0%B0%D1%80%D1%80" \o "Моріс Жарр" </w:instrText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Жарр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Композитор" w:history="1">
        <w:r w:rsidRPr="0001060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</w:p>
    <w:p w:rsidR="00E41C0E" w:rsidRPr="00010607" w:rsidRDefault="00010607" w:rsidP="000106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1995 - Тарас Мельничук, 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10607">
        <w:rPr>
          <w:rFonts w:ascii="Times New Roman" w:hAnsi="Times New Roman" w:cs="Times New Roman"/>
          <w:sz w:val="28"/>
          <w:szCs w:val="28"/>
          <w:lang w:eastAsia="ru-RU"/>
        </w:rPr>
        <w:t>оет</w:t>
      </w:r>
      <w:proofErr w:type="spellEnd"/>
      <w:r w:rsidRPr="000106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06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1C0E" w:rsidRPr="00010607" w:rsidSect="000106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526"/>
    <w:multiLevelType w:val="multilevel"/>
    <w:tmpl w:val="70C4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F1105"/>
    <w:multiLevelType w:val="multilevel"/>
    <w:tmpl w:val="F3A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5170E3"/>
    <w:multiLevelType w:val="multilevel"/>
    <w:tmpl w:val="131E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07"/>
    <w:rsid w:val="00010607"/>
    <w:rsid w:val="00BD51A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1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10607"/>
  </w:style>
  <w:style w:type="character" w:customStyle="1" w:styleId="mw-editsection">
    <w:name w:val="mw-editsection"/>
    <w:basedOn w:val="a0"/>
    <w:rsid w:val="00010607"/>
  </w:style>
  <w:style w:type="character" w:customStyle="1" w:styleId="mw-editsection-bracket">
    <w:name w:val="mw-editsection-bracket"/>
    <w:basedOn w:val="a0"/>
    <w:rsid w:val="00010607"/>
  </w:style>
  <w:style w:type="character" w:styleId="a3">
    <w:name w:val="Hyperlink"/>
    <w:basedOn w:val="a0"/>
    <w:uiPriority w:val="99"/>
    <w:semiHidden/>
    <w:unhideWhenUsed/>
    <w:rsid w:val="0001060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10607"/>
  </w:style>
  <w:style w:type="paragraph" w:styleId="a4">
    <w:name w:val="Normal (Web)"/>
    <w:basedOn w:val="a"/>
    <w:uiPriority w:val="99"/>
    <w:semiHidden/>
    <w:unhideWhenUsed/>
    <w:rsid w:val="0001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010607"/>
  </w:style>
  <w:style w:type="paragraph" w:styleId="a5">
    <w:name w:val="Balloon Text"/>
    <w:basedOn w:val="a"/>
    <w:link w:val="a6"/>
    <w:uiPriority w:val="99"/>
    <w:semiHidden/>
    <w:unhideWhenUsed/>
    <w:rsid w:val="000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B%D0%B5%D1%81%D1%96%D0%B2_%D0%AF%D1%80%D0%BE%D1%81%D0%BB%D0%B0%D0%B2_%D0%92%D0%B0%D1%81%D0%B8%D0%BB%D1%8C%D0%BE%D0%B2%D0%B8%D1%87" TargetMode="External"/><Relationship Id="rId21" Type="http://schemas.openxmlformats.org/officeDocument/2006/relationships/hyperlink" Target="https://uk.wikipedia.org/wiki/1951" TargetMode="External"/><Relationship Id="rId34" Type="http://schemas.openxmlformats.org/officeDocument/2006/relationships/hyperlink" Target="https://uk.wikipedia.org/wiki/%D0%9F%D0%BE%D0%BB%D1%96%D1%82_%D0%BD%D0%B0%D0%B4_%D0%B3%D0%BD%D1%96%D0%B7%D0%B4%D0%BE%D0%BC_%D0%B7%D0%BE%D0%B7%D1%83%D0%BB%D1%96_(%D1%84%D1%96%D0%BB%D1%8C%D0%BC)" TargetMode="External"/><Relationship Id="rId42" Type="http://schemas.openxmlformats.org/officeDocument/2006/relationships/hyperlink" Target="https://uk.wikipedia.org/wiki/1999" TargetMode="External"/><Relationship Id="rId47" Type="http://schemas.openxmlformats.org/officeDocument/2006/relationships/hyperlink" Target="https://uk.wikipedia.org/wiki/%D0%9B%D1%96%D0%BA%D0%B0%D1%80" TargetMode="External"/><Relationship Id="rId50" Type="http://schemas.openxmlformats.org/officeDocument/2006/relationships/hyperlink" Target="https://uk.wikipedia.org/wiki/%D0%A2%D0%B5%D1%80%D0%BC%D0%BE%D0%BC%D0%B5%D1%82%D1%80" TargetMode="External"/><Relationship Id="rId55" Type="http://schemas.openxmlformats.org/officeDocument/2006/relationships/hyperlink" Target="https://uk.wikipedia.org/wiki/1790" TargetMode="External"/><Relationship Id="rId63" Type="http://schemas.openxmlformats.org/officeDocument/2006/relationships/hyperlink" Target="https://uk.wikipedia.org/wiki/%D0%93%D0%B0%D0%BD%D0%BD%D0%B0_%D0%A0%D0%B0%D0%B9%D1%87" TargetMode="External"/><Relationship Id="rId68" Type="http://schemas.openxmlformats.org/officeDocument/2006/relationships/hyperlink" Target="https://uk.wikipedia.org/wiki/%D0%9C%D1%96%D1%81%D1%86%D0%B5_%D0%B7%D1%83%D1%81%D1%82%D1%80%D1%96%D1%87%D1%96_%D0%B7%D0%BC%D1%96%D0%BD%D0%B8%D1%82%D0%B8_%D0%BD%D0%B5_%D0%BC%D0%BE%D0%B6%D0%BD%D0%B0" TargetMode="External"/><Relationship Id="rId76" Type="http://schemas.openxmlformats.org/officeDocument/2006/relationships/hyperlink" Target="https://uk.wikipedia.org/w/index.php?title=%D0%A1%D0%B8%D1%86%D1%96%D0%BB%D1%96%D1%94%D1%86%D1%8C_(%D1%84%D1%96%D0%BB%D1%8C%D0%BC)&amp;action=edit&amp;redlink=1" TargetMode="External"/><Relationship Id="rId84" Type="http://schemas.openxmlformats.org/officeDocument/2006/relationships/hyperlink" Target="https://uk.wikipedia.org/wiki/%D0%A5%D1%83%D0%B4%D0%BE%D0%B6%D0%BD%D0%B8%D0%BA" TargetMode="External"/><Relationship Id="rId89" Type="http://schemas.openxmlformats.org/officeDocument/2006/relationships/hyperlink" Target="https://uk.wikipedia.org/wiki/1935" TargetMode="External"/><Relationship Id="rId97" Type="http://schemas.openxmlformats.org/officeDocument/2006/relationships/hyperlink" Target="https://uk.wikipedia.org/wiki/%D0%9A%D0%BE%D0%BC%D0%BF%D0%BE%D0%B7%D0%B8%D1%82%D0%BE%D1%80" TargetMode="External"/><Relationship Id="rId7" Type="http://schemas.openxmlformats.org/officeDocument/2006/relationships/hyperlink" Target="https://uk.wikipedia.org/wiki/%D0%A8%D0%B2%D0%B5%D0%B9%D1%86%D0%B0%D1%80%D1%96%D1%8F" TargetMode="External"/><Relationship Id="rId71" Type="http://schemas.openxmlformats.org/officeDocument/2006/relationships/hyperlink" Target="https://uk.wikipedia.org/wiki/1946" TargetMode="External"/><Relationship Id="rId92" Type="http://schemas.openxmlformats.org/officeDocument/2006/relationships/hyperlink" Target="https://uk.wikipedia.org/wiki/19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5%D0%BC%D0%B1%D0%B5%D1%80%D1%82%D0%BE%D0%BD_%D0%94%D0%B6%D0%BE%D0%BD" TargetMode="External"/><Relationship Id="rId29" Type="http://schemas.openxmlformats.org/officeDocument/2006/relationships/hyperlink" Target="https://uk.wikipedia.org/wiki/%D0%9F%D0%B5%D1%80%D1%81%D0%BE%D0%BD%D0%B0%D0%BB" TargetMode="External"/><Relationship Id="rId11" Type="http://schemas.openxmlformats.org/officeDocument/2006/relationships/hyperlink" Target="https://uk.wikipedia.org/wiki/%D0%9D%D0%B0%D1%80%D0%BE%D0%B4%D0%BD%D0%B8%D0%B9_%D0%94%D1%96%D0%BC_(%D0%9B%D1%8C%D0%B2%D1%96%D0%B2)" TargetMode="External"/><Relationship Id="rId24" Type="http://schemas.openxmlformats.org/officeDocument/2006/relationships/hyperlink" Target="https://uk.wikipedia.org/wiki/1953" TargetMode="External"/><Relationship Id="rId32" Type="http://schemas.openxmlformats.org/officeDocument/2006/relationships/hyperlink" Target="https://uk.wikipedia.org/wiki/%D0%A1%D0%A8%D0%90" TargetMode="External"/><Relationship Id="rId37" Type="http://schemas.openxmlformats.org/officeDocument/2006/relationships/hyperlink" Target="https://uk.wikipedia.org/wiki/1991" TargetMode="External"/><Relationship Id="rId40" Type="http://schemas.openxmlformats.org/officeDocument/2006/relationships/hyperlink" Target="https://uk.wikipedia.org/wiki/%D0%92%D0%B0%D1%88%D0%BA%D1%83_%D0%B4%D0%B0_%D0%93%D0%B0%D0%BC%D0%B0_(%D0%BC%D1%96%D1%81%D1%82)" TargetMode="External"/><Relationship Id="rId45" Type="http://schemas.openxmlformats.org/officeDocument/2006/relationships/hyperlink" Target="https://uk.wikipedia.org/wiki/1591" TargetMode="External"/><Relationship Id="rId53" Type="http://schemas.openxmlformats.org/officeDocument/2006/relationships/hyperlink" Target="https://uk.wikipedia.org/wiki/%D0%93%D1%80%D0%B0%D1%84_(%D1%82%D0%B8%D1%82%D1%83%D0%BB)" TargetMode="External"/><Relationship Id="rId58" Type="http://schemas.openxmlformats.org/officeDocument/2006/relationships/hyperlink" Target="https://uk.wikipedia.org/wiki/1861" TargetMode="External"/><Relationship Id="rId66" Type="http://schemas.openxmlformats.org/officeDocument/2006/relationships/hyperlink" Target="https://uk.wikipedia.org/wiki/1936" TargetMode="External"/><Relationship Id="rId74" Type="http://schemas.openxmlformats.org/officeDocument/2006/relationships/hyperlink" Target="https://uk.wikipedia.org/w/index.php?title=%D0%A3%D0%B1%D0%B8%D1%82%D0%B8_%D1%81%D0%B2%D1%8F%D1%89%D0%B5%D0%BD%D0%B8%D0%BA%D0%B0_(%D1%84%D1%96%D0%BB%D1%8C%D0%BC)&amp;action=edit&amp;redlink=1" TargetMode="External"/><Relationship Id="rId79" Type="http://schemas.openxmlformats.org/officeDocument/2006/relationships/hyperlink" Target="https://uk.wikipedia.org/wiki/1772" TargetMode="External"/><Relationship Id="rId87" Type="http://schemas.openxmlformats.org/officeDocument/2006/relationships/hyperlink" Target="https://uk.wikipedia.org/wiki/1912" TargetMode="External"/><Relationship Id="rId5" Type="http://schemas.openxmlformats.org/officeDocument/2006/relationships/hyperlink" Target="https://uk.wikipedia.org/wiki/1795" TargetMode="External"/><Relationship Id="rId61" Type="http://schemas.openxmlformats.org/officeDocument/2006/relationships/hyperlink" Target="https://uk.wikipedia.org/wiki/1899" TargetMode="External"/><Relationship Id="rId82" Type="http://schemas.openxmlformats.org/officeDocument/2006/relationships/hyperlink" Target="https://uk.wikipedia.org/wiki/1891" TargetMode="External"/><Relationship Id="rId90" Type="http://schemas.openxmlformats.org/officeDocument/2006/relationships/hyperlink" Target="https://uk.wikipedia.org/wiki/%D0%9A%D0%B0%D1%89%D0%B5%D0%BD%D0%BA%D0%BE_%D0%9C%D0%B8%D0%BA%D0%BE%D0%BB%D0%B0_%D0%A4%D0%B5%D0%BE%D1%84%D0%B0%D0%BD%D0%BE%D0%B2%D0%B8%D1%87" TargetMode="External"/><Relationship Id="rId95" Type="http://schemas.openxmlformats.org/officeDocument/2006/relationships/hyperlink" Target="https://uk.wikipedia.org/wiki/1998" TargetMode="External"/><Relationship Id="rId19" Type="http://schemas.openxmlformats.org/officeDocument/2006/relationships/hyperlink" Target="https://uk.wikipedia.org/wiki/1933" TargetMode="External"/><Relationship Id="rId14" Type="http://schemas.openxmlformats.org/officeDocument/2006/relationships/hyperlink" Target="https://uk.wikipedia.org/wiki/%D0%9A%D0%B0%D0%BD%D0%B0%D0%B4%D0%B0" TargetMode="External"/><Relationship Id="rId22" Type="http://schemas.openxmlformats.org/officeDocument/2006/relationships/hyperlink" Target="https://uk.wikipedia.org/wiki/%D0%A1%D0%A8%D0%90" TargetMode="External"/><Relationship Id="rId27" Type="http://schemas.openxmlformats.org/officeDocument/2006/relationships/hyperlink" Target="https://uk.wikipedia.org/wiki/1973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1979" TargetMode="External"/><Relationship Id="rId43" Type="http://schemas.openxmlformats.org/officeDocument/2006/relationships/hyperlink" Target="https://uk.wikipedia.org/wiki/2004" TargetMode="External"/><Relationship Id="rId48" Type="http://schemas.openxmlformats.org/officeDocument/2006/relationships/hyperlink" Target="https://uk.wikipedia.org/wiki/%D0%90%D0%BD%D0%B0%D1%82%D0%BE%D0%BC" TargetMode="External"/><Relationship Id="rId56" Type="http://schemas.openxmlformats.org/officeDocument/2006/relationships/hyperlink" Target="https://uk.wikipedia.org/wiki/%D0%94%D0%B6%D0%BE%D0%BD_%D0%A2%D0%B0%D0%B9%D0%BB%D0%B5%D1%80" TargetMode="External"/><Relationship Id="rId64" Type="http://schemas.openxmlformats.org/officeDocument/2006/relationships/hyperlink" Target="https://uk.wikipedia.org/wiki/1929" TargetMode="External"/><Relationship Id="rId69" Type="http://schemas.openxmlformats.org/officeDocument/2006/relationships/hyperlink" Target="https://uk.wikipedia.org/wiki/%D0%94%D0%B5%D1%81%D1%8F%D1%82%D1%8C_%D0%BD%D0%B5%D0%B3%D1%80%D0%B5%D0%BD%D1%8F%D1%82_(%D1%84%D1%96%D0%BB%D1%8C%D0%BC,_1987)" TargetMode="External"/><Relationship Id="rId77" Type="http://schemas.openxmlformats.org/officeDocument/2006/relationships/hyperlink" Target="https://uk.wikipedia.org/wiki/1965" TargetMode="External"/><Relationship Id="rId8" Type="http://schemas.openxmlformats.org/officeDocument/2006/relationships/hyperlink" Target="https://uk.wikipedia.org/wiki/1848" TargetMode="External"/><Relationship Id="rId51" Type="http://schemas.openxmlformats.org/officeDocument/2006/relationships/hyperlink" Target="https://uk.wikipedia.org/wiki/%D0%9F%D1%83%D0%BB%D1%8C%D1%81" TargetMode="External"/><Relationship Id="rId72" Type="http://schemas.openxmlformats.org/officeDocument/2006/relationships/hyperlink" Target="https://uk.wikipedia.org/wiki/1957" TargetMode="External"/><Relationship Id="rId80" Type="http://schemas.openxmlformats.org/officeDocument/2006/relationships/hyperlink" Target="https://uk.wikipedia.org/wiki/%D0%A2%D0%B5%D0%BE%D1%81%D0%BE%D1%84%D1%96%D1%8F" TargetMode="External"/><Relationship Id="rId85" Type="http://schemas.openxmlformats.org/officeDocument/2006/relationships/hyperlink" Target="https://uk.wikipedia.org/wiki/%D0%9F%D1%83%D0%B0%D0%BD%D1%82%D0%B8%D0%BB%D1%96%D0%B7%D0%BC_(%D0%B6%D0%B8%D0%B2%D0%BE%D0%BF%D0%B8%D1%81)" TargetMode="External"/><Relationship Id="rId93" Type="http://schemas.openxmlformats.org/officeDocument/2006/relationships/hyperlink" Target="https://uk.wikipedia.org/wiki/1965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0%D1%83%D1%81%D1%8C%D0%BA%D0%B0_%D0%B1%D0%B5%D1%81%D1%96%D0%B4%D0%B0" TargetMode="External"/><Relationship Id="rId17" Type="http://schemas.openxmlformats.org/officeDocument/2006/relationships/hyperlink" Target="https://uk.wikipedia.org/wiki/%D0%9A%D0%BE%D0%BA%D0%B0-%D0%BA%D0%BE%D0%BB%D0%B0" TargetMode="External"/><Relationship Id="rId25" Type="http://schemas.openxmlformats.org/officeDocument/2006/relationships/hyperlink" Target="https://uk.wikipedia.org/wiki/1967" TargetMode="External"/><Relationship Id="rId33" Type="http://schemas.openxmlformats.org/officeDocument/2006/relationships/hyperlink" Target="https://uk.wikipedia.org/wiki/1975" TargetMode="External"/><Relationship Id="rId38" Type="http://schemas.openxmlformats.org/officeDocument/2006/relationships/hyperlink" Target="https://uk.wikipedia.org/wiki/%D0%91%D1%83-%D0%91%D0%B0-%D0%91%D1%83" TargetMode="External"/><Relationship Id="rId46" Type="http://schemas.openxmlformats.org/officeDocument/2006/relationships/hyperlink" Target="https://uk.wikipedia.org/w/index.php?title=%D0%A1%D0%B0%D0%BD%D1%82%D0%BE%D1%80%D1%96%D0%BE_%D0%A1%D0%B0%D0%BD%D0%BA%D1%82%D0%BE%D1%80%D1%96%D1%83%D1%81&amp;action=edit&amp;redlink=1" TargetMode="External"/><Relationship Id="rId59" Type="http://schemas.openxmlformats.org/officeDocument/2006/relationships/hyperlink" Target="https://uk.wikipedia.org/wiki/%D0%A0%D0%BE%D0%BC%D0%B0%D0%BD_%D0%97%D0%B0%D0%BB%D0%BE%D0%B7%D0%B5%D1%86%D1%8C%D0%BA%D0%B8%D0%B9" TargetMode="External"/><Relationship Id="rId67" Type="http://schemas.openxmlformats.org/officeDocument/2006/relationships/hyperlink" Target="https://uk.wikipedia.org/wiki/%D0%92%D0%B5%D1%80%D1%82%D0%B8%D0%BA%D0%B0%D0%BB%D1%8C_(%D1%84%D1%96%D0%BB%D1%8C%D0%BC)" TargetMode="External"/><Relationship Id="rId20" Type="http://schemas.openxmlformats.org/officeDocument/2006/relationships/hyperlink" Target="https://uk.wikipedia.org/wiki/%D0%93%D0%BE%D0%BB%D0%BE%D0%B4%D0%BE%D0%BC%D0%BE%D1%80" TargetMode="External"/><Relationship Id="rId41" Type="http://schemas.openxmlformats.org/officeDocument/2006/relationships/hyperlink" Target="https://uk.wikipedia.org/wiki/1998" TargetMode="External"/><Relationship Id="rId54" Type="http://schemas.openxmlformats.org/officeDocument/2006/relationships/hyperlink" Target="https://uk.wikipedia.org/wiki/%D0%93%D0%B5%D0%BD%D0%B5%D1%80%D0%B0%D0%BB-%D1%84%D0%B5%D0%BB%D1%8C%D0%B4%D0%BC%D0%B0%D1%80%D1%88%D0%B0%D0%BB" TargetMode="External"/><Relationship Id="rId62" Type="http://schemas.openxmlformats.org/officeDocument/2006/relationships/hyperlink" Target="https://uk.wikipedia.org/wiki/1912" TargetMode="External"/><Relationship Id="rId70" Type="http://schemas.openxmlformats.org/officeDocument/2006/relationships/hyperlink" Target="https://uk.wikipedia.org/wiki/%D0%90%D1%81%D1%81%D0%B0_(%D1%84%D1%96%D0%BB%D1%8C%D0%BC)" TargetMode="External"/><Relationship Id="rId75" Type="http://schemas.openxmlformats.org/officeDocument/2006/relationships/hyperlink" Target="https://uk.wikipedia.org/wiki/%D0%93%D0%BE%D1%80%D0%B5%D1%86%D1%8C" TargetMode="External"/><Relationship Id="rId83" Type="http://schemas.openxmlformats.org/officeDocument/2006/relationships/hyperlink" Target="https://uk.wikipedia.org/wiki/%D0%96%D0%BE%D1%80%D0%B6_%D0%A1%D0%B5%D1%80%D0%B0" TargetMode="External"/><Relationship Id="rId88" Type="http://schemas.openxmlformats.org/officeDocument/2006/relationships/hyperlink" Target="https://uk.wikipedia.org/wiki/%D0%A1%D0%BA%D0%BE%D1%82%D1%82_%D0%A0%D0%BE%D0%B1%D0%B5%D1%80%D1%82" TargetMode="External"/><Relationship Id="rId91" Type="http://schemas.openxmlformats.org/officeDocument/2006/relationships/hyperlink" Target="https://uk.wikipedia.org/wiki/1855" TargetMode="External"/><Relationship Id="rId96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98" TargetMode="External"/><Relationship Id="rId15" Type="http://schemas.openxmlformats.org/officeDocument/2006/relationships/hyperlink" Target="https://uk.wikipedia.org/wiki/1886" TargetMode="External"/><Relationship Id="rId23" Type="http://schemas.openxmlformats.org/officeDocument/2006/relationships/hyperlink" Target="https://uk.wikipedia.org/wiki/%D0%A1%D0%A0%D0%A1%D0%A0" TargetMode="External"/><Relationship Id="rId28" Type="http://schemas.openxmlformats.org/officeDocument/2006/relationships/hyperlink" Target="https://uk.wikipedia.org/wiki/%D0%94%D0%B5%D0%BC%D0%BE%D0%BA%D1%80%D0%B0%D1%82%D0%B8%D1%87%D0%BD%D0%B0_%D0%A0%D0%B5%D1%81%D0%BF%D1%83%D0%B1%D0%BB%D1%96%D0%BA%D0%B0_%D0%92%27%D1%94%D1%82%D0%BD%D0%B0%D0%BC" TargetMode="External"/><Relationship Id="rId36" Type="http://schemas.openxmlformats.org/officeDocument/2006/relationships/hyperlink" Target="https://uk.wikipedia.org/wiki/%D0%9C%D1%96%D1%81%D1%86%D0%B5_%D0%B7%D1%83%D1%81%D1%82%D1%80%D1%96%D1%87%D1%96_%D0%B7%D0%BC%D1%96%D0%BD%D0%B8%D1%82%D0%B8_%D0%BD%D0%B5_%D0%BC%D0%BE%D0%B6%D0%BD%D0%B0_(%D1%84%D1%96%D0%BB%D1%8C%D0%BC)" TargetMode="External"/><Relationship Id="rId49" Type="http://schemas.openxmlformats.org/officeDocument/2006/relationships/hyperlink" Target="https://uk.wikipedia.org/wiki/%D0%A4%D1%96%D0%B7%D1%96%D0%BE%D0%BB%D0%BE%D0%B3" TargetMode="External"/><Relationship Id="rId57" Type="http://schemas.openxmlformats.org/officeDocument/2006/relationships/hyperlink" Target="https://uk.wikipedia.org/wiki/1841" TargetMode="External"/><Relationship Id="rId10" Type="http://schemas.openxmlformats.org/officeDocument/2006/relationships/hyperlink" Target="https://uk.wikipedia.org/wiki/1864" TargetMode="External"/><Relationship Id="rId31" Type="http://schemas.openxmlformats.org/officeDocument/2006/relationships/hyperlink" Target="https://uk.wikipedia.org/wiki/1976" TargetMode="External"/><Relationship Id="rId44" Type="http://schemas.openxmlformats.org/officeDocument/2006/relationships/hyperlink" Target="https://uk.wikipedia.org/wiki/%D0%9F%D0%BE%D1%80%D0%B0!" TargetMode="External"/><Relationship Id="rId52" Type="http://schemas.openxmlformats.org/officeDocument/2006/relationships/hyperlink" Target="https://uk.wikipedia.org/wiki/1728" TargetMode="External"/><Relationship Id="rId60" Type="http://schemas.openxmlformats.org/officeDocument/2006/relationships/hyperlink" Target="https://uk.wikipedia.org/wiki/1891" TargetMode="External"/><Relationship Id="rId65" Type="http://schemas.openxmlformats.org/officeDocument/2006/relationships/hyperlink" Target="https://uk.wikipedia.org/wiki/1931" TargetMode="External"/><Relationship Id="rId73" Type="http://schemas.openxmlformats.org/officeDocument/2006/relationships/hyperlink" Target="https://uk.wikipedia.org/wiki/%D0%9F%D1%96%D0%B4%D0%B7%D0%B5%D0%BC%D0%BA%D0%B0_(%D1%84%D1%96%D0%BB%D1%8C%D0%BC)" TargetMode="External"/><Relationship Id="rId78" Type="http://schemas.openxmlformats.org/officeDocument/2006/relationships/hyperlink" Target="https://uk.wikipedia.org/wiki/1968" TargetMode="External"/><Relationship Id="rId81" Type="http://schemas.openxmlformats.org/officeDocument/2006/relationships/hyperlink" Target="https://uk.wikipedia.org/wiki/1814" TargetMode="External"/><Relationship Id="rId86" Type="http://schemas.openxmlformats.org/officeDocument/2006/relationships/hyperlink" Target="https://uk.wikipedia.org/wiki/1859" TargetMode="External"/><Relationship Id="rId94" Type="http://schemas.openxmlformats.org/officeDocument/2006/relationships/hyperlink" Target="https://uk.wikipedia.org/wiki/1976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0%BE%D0%B4%D0%B8%D0%BD%D0%B0" TargetMode="External"/><Relationship Id="rId13" Type="http://schemas.openxmlformats.org/officeDocument/2006/relationships/hyperlink" Target="https://uk.wikipedia.org/wiki/1867" TargetMode="External"/><Relationship Id="rId18" Type="http://schemas.openxmlformats.org/officeDocument/2006/relationships/hyperlink" Target="https://uk.wikipedia.org/wiki/1910" TargetMode="External"/><Relationship Id="rId39" Type="http://schemas.openxmlformats.org/officeDocument/2006/relationships/hyperlink" Target="https://uk.wikipedia.org/wiki/1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3834</Words>
  <Characters>21860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2018-04-02T06:11:00Z</dcterms:created>
  <dcterms:modified xsi:type="dcterms:W3CDTF">2018-04-02T06:14:00Z</dcterms:modified>
</cp:coreProperties>
</file>